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98A7" w14:textId="1EE5B9A2" w:rsidR="009E431A" w:rsidRDefault="00B24D77">
      <w:r w:rsidRPr="00B24D77">
        <w:rPr>
          <w:b/>
          <w:bCs/>
        </w:rPr>
        <w:t xml:space="preserve">IND:RA – </w:t>
      </w:r>
      <w:proofErr w:type="gramStart"/>
      <w:r w:rsidRPr="00B24D77">
        <w:rPr>
          <w:b/>
          <w:bCs/>
        </w:rPr>
        <w:t>RE:SET</w:t>
      </w:r>
      <w:proofErr w:type="gramEnd"/>
      <w:r w:rsidRPr="00B24D77">
        <w:rPr>
          <w:b/>
          <w:bCs/>
        </w:rPr>
        <w:t xml:space="preserve"> RADIO – FONT PACK</w:t>
      </w:r>
      <w:r>
        <w:rPr>
          <w:b/>
          <w:bCs/>
        </w:rPr>
        <w:br/>
      </w:r>
      <w:r>
        <w:rPr>
          <w:b/>
          <w:bCs/>
        </w:rPr>
        <w:br/>
      </w:r>
      <w:hyperlink r:id="rId4" w:history="1">
        <w:r w:rsidRPr="006928E2">
          <w:rPr>
            <w:rStyle w:val="Hyperlink"/>
          </w:rPr>
          <w:t>https://fonts.google.com/specimen/Oxanium</w:t>
        </w:r>
      </w:hyperlink>
    </w:p>
    <w:p w14:paraId="680D69B5" w14:textId="77777777" w:rsidR="00B24D77" w:rsidRDefault="00B24D77"/>
    <w:p w14:paraId="5CA7F7DD" w14:textId="77777777" w:rsidR="00B24D77" w:rsidRPr="00B24D77" w:rsidRDefault="00B24D77"/>
    <w:sectPr w:rsidR="00B24D77" w:rsidRPr="00B24D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D77"/>
    <w:rsid w:val="000370FC"/>
    <w:rsid w:val="00045E6B"/>
    <w:rsid w:val="001556B0"/>
    <w:rsid w:val="002806CA"/>
    <w:rsid w:val="007F7D80"/>
    <w:rsid w:val="009E431A"/>
    <w:rsid w:val="00B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39E9A"/>
  <w15:chartTrackingRefBased/>
  <w15:docId w15:val="{1C00FAF3-8B8B-CF49-8885-E394AF71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4D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4D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4D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4D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4D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4D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4D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4D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4D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D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4D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4D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4D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4D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4D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4D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4D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4D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4D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4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4D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4D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4D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4D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4D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4D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4D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4D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4D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24D7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4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nts.google.com/specimen/Oxani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112</Characters>
  <Application>Microsoft Office Word</Application>
  <DocSecurity>0</DocSecurity>
  <Lines>2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Caldwell PR</dc:creator>
  <cp:keywords/>
  <dc:description/>
  <cp:lastModifiedBy>Matt Caldwell PR</cp:lastModifiedBy>
  <cp:revision>1</cp:revision>
  <dcterms:created xsi:type="dcterms:W3CDTF">2024-06-11T23:51:00Z</dcterms:created>
  <dcterms:modified xsi:type="dcterms:W3CDTF">2024-06-11T23:52:00Z</dcterms:modified>
</cp:coreProperties>
</file>